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05" w14:textId="73FEA8EF" w:rsidR="00D06939" w:rsidRDefault="00903600">
      <w:pPr>
        <w:spacing w:line="288" w:lineRule="auto"/>
        <w:ind w:left="7200" w:firstLine="720"/>
        <w:rPr>
          <w:rFonts w:ascii="Aptos" w:eastAsia="Aptos" w:hAnsi="Aptos" w:cs="Aptos"/>
          <w:b/>
          <w:lang w:val="ro-RO"/>
        </w:rPr>
      </w:pPr>
      <w:r w:rsidRPr="003C6341">
        <w:rPr>
          <w:rFonts w:ascii="Aptos" w:eastAsia="Aptos" w:hAnsi="Aptos" w:cs="Aptos"/>
          <w:b/>
          <w:color w:val="000000"/>
          <w:lang w:val="ro-RO"/>
        </w:rPr>
        <w:t xml:space="preserve">Anexa </w:t>
      </w:r>
      <w:r w:rsidR="00BA1532">
        <w:rPr>
          <w:rFonts w:ascii="Aptos" w:eastAsia="Aptos" w:hAnsi="Aptos" w:cs="Aptos"/>
          <w:b/>
          <w:lang w:val="ro-RO"/>
        </w:rPr>
        <w:t>4</w:t>
      </w:r>
    </w:p>
    <w:p w14:paraId="0BA3D1FD" w14:textId="77777777" w:rsidR="00B46451" w:rsidRDefault="00B46451">
      <w:pPr>
        <w:spacing w:line="288" w:lineRule="auto"/>
        <w:ind w:left="7200" w:firstLine="720"/>
        <w:rPr>
          <w:rFonts w:ascii="Aptos" w:eastAsia="Aptos" w:hAnsi="Aptos" w:cs="Aptos"/>
          <w:b/>
          <w:lang w:val="ro-RO"/>
        </w:rPr>
      </w:pPr>
    </w:p>
    <w:p w14:paraId="0EA1E5EF" w14:textId="77777777" w:rsidR="00B46451" w:rsidRPr="0024352B" w:rsidRDefault="00B46451" w:rsidP="00B46451">
      <w:pPr>
        <w:spacing w:line="288" w:lineRule="auto"/>
        <w:jc w:val="center"/>
        <w:rPr>
          <w:rFonts w:ascii="Aptos" w:eastAsia="Aptos" w:hAnsi="Aptos" w:cs="Aptos"/>
          <w:b/>
          <w:lang w:val="ro-RO"/>
        </w:rPr>
      </w:pPr>
      <w:r w:rsidRPr="0024352B">
        <w:rPr>
          <w:rFonts w:ascii="Aptos" w:eastAsia="Aptos" w:hAnsi="Aptos" w:cs="Aptos"/>
          <w:b/>
          <w:lang w:val="ro-RO"/>
        </w:rPr>
        <w:t>FIȘA DE EVALUARE A STUDENTULUI VOLUNTAR</w:t>
      </w:r>
    </w:p>
    <w:p w14:paraId="00000106" w14:textId="77777777" w:rsidR="00D06939" w:rsidRPr="00020663" w:rsidRDefault="00D06939">
      <w:pPr>
        <w:spacing w:line="288" w:lineRule="auto"/>
        <w:rPr>
          <w:rFonts w:ascii="Aptos" w:eastAsia="Aptos" w:hAnsi="Aptos" w:cs="Aptos"/>
          <w:color w:val="000000"/>
          <w:lang w:val="ro-RO"/>
        </w:rPr>
      </w:pPr>
    </w:p>
    <w:tbl>
      <w:tblPr>
        <w:tblStyle w:val="ab"/>
        <w:tblW w:w="9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835"/>
        <w:gridCol w:w="2835"/>
        <w:gridCol w:w="2835"/>
      </w:tblGrid>
      <w:tr w:rsidR="00BA1532" w:rsidRPr="00FE3042" w14:paraId="4F2517B9" w14:textId="77777777" w:rsidTr="00D338B4">
        <w:trPr>
          <w:trHeight w:val="540"/>
          <w:tblHeader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7C00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3FBAD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CRITERII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F0B20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DESCRIPTORI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BDA5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PUNCTAJE ACORDATE</w:t>
            </w:r>
          </w:p>
        </w:tc>
      </w:tr>
      <w:tr w:rsidR="00BA1532" w:rsidRPr="00FE3042" w14:paraId="62C3EA2C" w14:textId="77777777" w:rsidTr="00D338B4">
        <w:trPr>
          <w:trHeight w:val="1065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BEA4C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85A80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Participarea constantă la activități de voluntariat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4A1C4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peste 6 ani</w:t>
            </w:r>
          </w:p>
          <w:p w14:paraId="185E97B3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4-6 ani</w:t>
            </w:r>
          </w:p>
          <w:p w14:paraId="7FEE6A0B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2-4 ani</w:t>
            </w:r>
          </w:p>
          <w:p w14:paraId="78672328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1-2 ani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CAEFE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peste 6 ani - 10 puncte</w:t>
            </w:r>
          </w:p>
          <w:p w14:paraId="0C920AB0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4-6 ani – 8 puncte</w:t>
            </w:r>
          </w:p>
          <w:p w14:paraId="59B0AF31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2-4 ani – 6 puncte</w:t>
            </w:r>
          </w:p>
          <w:p w14:paraId="6A3DDFE9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1-2 ani – 4 puncte</w:t>
            </w:r>
          </w:p>
        </w:tc>
      </w:tr>
      <w:tr w:rsidR="00BA1532" w:rsidRPr="00FE3042" w14:paraId="39E88DFA" w14:textId="77777777" w:rsidTr="00D338B4">
        <w:trPr>
          <w:trHeight w:val="607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B95D8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03C9D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Rolul asumat în cadrul activităților de voluntariat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20EE7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Coordonator</w:t>
            </w:r>
          </w:p>
          <w:p w14:paraId="51D292C7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Membru activ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5B47D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coordonator – 20 puncte</w:t>
            </w:r>
          </w:p>
          <w:p w14:paraId="70F9CADE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membru activ – 10 puncte</w:t>
            </w:r>
          </w:p>
        </w:tc>
      </w:tr>
      <w:tr w:rsidR="00BA1532" w:rsidRPr="00B46451" w14:paraId="40834BA5" w14:textId="77777777" w:rsidTr="00D338B4">
        <w:trPr>
          <w:trHeight w:val="910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B75E1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60C35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Numărul proiectelor în care s-a implicat voluntarul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F346F" w14:textId="77777777" w:rsidR="00BA153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Implicare în peste 5 proiecte în ultimii 2 ani</w:t>
            </w:r>
          </w:p>
          <w:p w14:paraId="255B3E5F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Implicare în 1-5 proiecte în ultimii 2 ani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49742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peste 3 proiecte - 25</w:t>
            </w: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 puncte</w:t>
            </w:r>
          </w:p>
          <w:p w14:paraId="6BDB8329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5F43A0F9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1-3 proiecte - 15 puncte</w:t>
            </w:r>
          </w:p>
        </w:tc>
      </w:tr>
      <w:tr w:rsidR="00BA1532" w:rsidRPr="00B46451" w14:paraId="41BCE242" w14:textId="77777777" w:rsidTr="00D338B4">
        <w:trPr>
          <w:trHeight w:val="540"/>
        </w:trPr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9D4F5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4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B7095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Contribuția </w:t>
            </w: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la creșterea vizibilității UAIC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AB2BC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Frecvența postărilor despre UAIC în conturile personale de social-media, care să contribuie la asigurarea unei percepții pozitive despre Universitate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7AF63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peste 10 postări în ultimele 6 luni – 15 puncte</w:t>
            </w:r>
          </w:p>
          <w:p w14:paraId="645041AE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75F48C72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1-10 postări în ultimele 6 luni – 10 puncte</w:t>
            </w:r>
          </w:p>
        </w:tc>
      </w:tr>
      <w:tr w:rsidR="00BA1532" w:rsidRPr="00B46451" w14:paraId="657CA711" w14:textId="77777777" w:rsidTr="00D338B4">
        <w:trPr>
          <w:trHeight w:val="306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C6BC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DC15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BFDE8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Implicarea în campaniile de promovare inițiate de UAIC (Caravana UAIC, participare la Zilele Porților Deschise, Bun venit la UAIC, Corala Universitas etc.)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84C86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Membru activ al uneia dintre echipele de promovare – 10 puncte</w:t>
            </w:r>
          </w:p>
        </w:tc>
      </w:tr>
      <w:tr w:rsidR="00BA1532" w:rsidRPr="00FE3042" w14:paraId="576092D5" w14:textId="77777777" w:rsidTr="00D338B4">
        <w:trPr>
          <w:trHeight w:val="1019"/>
        </w:trPr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21C2D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5</w:t>
            </w:r>
          </w:p>
        </w:tc>
        <w:tc>
          <w:tcPr>
            <w:tcW w:w="283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FE4DC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Idei și soluții noi propuse de studentul nominalizat care au îmbunătățit activitatea din cadrul organizației / structurii în care activează studentul voluntar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B7ECC" w14:textId="77777777" w:rsidR="00BA1532" w:rsidRPr="00E80341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Soluția implementată a avut rezultate măsurabile, scalabile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C3EC2" w14:textId="77777777" w:rsidR="00BA1532" w:rsidRPr="00E80341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7 puncte</w:t>
            </w:r>
          </w:p>
        </w:tc>
      </w:tr>
      <w:tr w:rsidR="00BA1532" w:rsidRPr="00FE3042" w14:paraId="1DA86AB5" w14:textId="77777777" w:rsidTr="00D338B4">
        <w:trPr>
          <w:trHeight w:val="1019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DE70C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57FE3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82112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Studentul s-a implicat activ în implementarea ideilor / soluțiilor propuse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9A840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8 puncte</w:t>
            </w:r>
          </w:p>
        </w:tc>
      </w:tr>
      <w:tr w:rsidR="00BA1532" w:rsidRPr="00FE3042" w14:paraId="6330C556" w14:textId="77777777" w:rsidTr="00D338B4">
        <w:trPr>
          <w:trHeight w:val="593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251DB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B2FEE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M</w:t>
            </w: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edia generală pe anii de studiu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A6A1E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Media din ultimul an academic - peste 8.00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5E4A0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5 puncte</w:t>
            </w:r>
          </w:p>
        </w:tc>
      </w:tr>
    </w:tbl>
    <w:p w14:paraId="00000166" w14:textId="4EE83286" w:rsidR="00D06939" w:rsidRPr="003C6341" w:rsidRDefault="00D06939" w:rsidP="00BA1532">
      <w:pPr>
        <w:spacing w:line="288" w:lineRule="auto"/>
        <w:jc w:val="center"/>
        <w:rPr>
          <w:rFonts w:ascii="Aptos" w:eastAsia="Aptos" w:hAnsi="Aptos" w:cs="Aptos"/>
          <w:sz w:val="22"/>
          <w:szCs w:val="22"/>
          <w:lang w:val="ro-RO"/>
        </w:rPr>
      </w:pPr>
    </w:p>
    <w:sectPr w:rsidR="00D06939" w:rsidRPr="003C6341" w:rsidSect="00B20447">
      <w:headerReference w:type="default" r:id="rId7"/>
      <w:pgSz w:w="11906" w:h="16838"/>
      <w:pgMar w:top="198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11E79" w14:textId="77777777" w:rsidR="006B40F3" w:rsidRDefault="006B40F3">
      <w:r>
        <w:separator/>
      </w:r>
    </w:p>
  </w:endnote>
  <w:endnote w:type="continuationSeparator" w:id="0">
    <w:p w14:paraId="67BF6B71" w14:textId="77777777" w:rsidR="006B40F3" w:rsidRDefault="006B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ABE77" w14:textId="77777777" w:rsidR="006B40F3" w:rsidRDefault="006B40F3">
      <w:r>
        <w:separator/>
      </w:r>
    </w:p>
  </w:footnote>
  <w:footnote w:type="continuationSeparator" w:id="0">
    <w:p w14:paraId="4474B11C" w14:textId="77777777" w:rsidR="006B40F3" w:rsidRDefault="006B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CF" w14:textId="2C7C8F88" w:rsidR="00B57323" w:rsidRDefault="00B204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24ED2">
      <w:rPr>
        <w:noProof/>
        <w:color w:val="000000"/>
        <w:lang w:val="en-GB"/>
      </w:rPr>
      <w:drawing>
        <wp:inline distT="0" distB="0" distL="0" distR="0" wp14:anchorId="06C41165" wp14:editId="57113C6E">
          <wp:extent cx="5760720" cy="6749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39"/>
    <w:rsid w:val="00011ED8"/>
    <w:rsid w:val="00020663"/>
    <w:rsid w:val="000227EF"/>
    <w:rsid w:val="00047348"/>
    <w:rsid w:val="00083820"/>
    <w:rsid w:val="000C5A85"/>
    <w:rsid w:val="000F3D13"/>
    <w:rsid w:val="00110862"/>
    <w:rsid w:val="00110C50"/>
    <w:rsid w:val="0011253F"/>
    <w:rsid w:val="001C7EF7"/>
    <w:rsid w:val="001E1C91"/>
    <w:rsid w:val="002276DA"/>
    <w:rsid w:val="0024352B"/>
    <w:rsid w:val="0027714A"/>
    <w:rsid w:val="00280F84"/>
    <w:rsid w:val="002D5BB1"/>
    <w:rsid w:val="002F45CD"/>
    <w:rsid w:val="003138F3"/>
    <w:rsid w:val="00336477"/>
    <w:rsid w:val="003A5D8B"/>
    <w:rsid w:val="003B6885"/>
    <w:rsid w:val="003C6341"/>
    <w:rsid w:val="00413AB9"/>
    <w:rsid w:val="004527DC"/>
    <w:rsid w:val="004C58F8"/>
    <w:rsid w:val="004D3C5A"/>
    <w:rsid w:val="0050795C"/>
    <w:rsid w:val="005315A4"/>
    <w:rsid w:val="00537D2A"/>
    <w:rsid w:val="005B0D25"/>
    <w:rsid w:val="00697BE7"/>
    <w:rsid w:val="006B2F00"/>
    <w:rsid w:val="006B40F3"/>
    <w:rsid w:val="00726BEF"/>
    <w:rsid w:val="00762DF1"/>
    <w:rsid w:val="00774FD2"/>
    <w:rsid w:val="007B5789"/>
    <w:rsid w:val="00810D12"/>
    <w:rsid w:val="00824499"/>
    <w:rsid w:val="00856940"/>
    <w:rsid w:val="008D5FC4"/>
    <w:rsid w:val="00903600"/>
    <w:rsid w:val="009356B6"/>
    <w:rsid w:val="0096288D"/>
    <w:rsid w:val="00992DE5"/>
    <w:rsid w:val="009938C0"/>
    <w:rsid w:val="009E29F5"/>
    <w:rsid w:val="00A05C4D"/>
    <w:rsid w:val="00A26794"/>
    <w:rsid w:val="00A30D8D"/>
    <w:rsid w:val="00A76E64"/>
    <w:rsid w:val="00A922C7"/>
    <w:rsid w:val="00AB0DDE"/>
    <w:rsid w:val="00AB263E"/>
    <w:rsid w:val="00AE4ADE"/>
    <w:rsid w:val="00B20447"/>
    <w:rsid w:val="00B21C8A"/>
    <w:rsid w:val="00B46451"/>
    <w:rsid w:val="00B57323"/>
    <w:rsid w:val="00B6555D"/>
    <w:rsid w:val="00BA1532"/>
    <w:rsid w:val="00BF0BE9"/>
    <w:rsid w:val="00BF4C9E"/>
    <w:rsid w:val="00C41AF7"/>
    <w:rsid w:val="00C47C31"/>
    <w:rsid w:val="00C54BA5"/>
    <w:rsid w:val="00C55B5F"/>
    <w:rsid w:val="00C75600"/>
    <w:rsid w:val="00CD1EA3"/>
    <w:rsid w:val="00CF0B8C"/>
    <w:rsid w:val="00CF2C5F"/>
    <w:rsid w:val="00CF76C0"/>
    <w:rsid w:val="00D06939"/>
    <w:rsid w:val="00D235E9"/>
    <w:rsid w:val="00D3172E"/>
    <w:rsid w:val="00D507C6"/>
    <w:rsid w:val="00D602BB"/>
    <w:rsid w:val="00DA5EF3"/>
    <w:rsid w:val="00DE460A"/>
    <w:rsid w:val="00DF7E54"/>
    <w:rsid w:val="00E373BC"/>
    <w:rsid w:val="00E4393B"/>
    <w:rsid w:val="00E673CF"/>
    <w:rsid w:val="00E80341"/>
    <w:rsid w:val="00E92A35"/>
    <w:rsid w:val="00EB2B1C"/>
    <w:rsid w:val="00ED75FA"/>
    <w:rsid w:val="00F1166A"/>
    <w:rsid w:val="00F81C17"/>
    <w:rsid w:val="00F86018"/>
    <w:rsid w:val="00FA6927"/>
    <w:rsid w:val="00FC4B0C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699D"/>
  <w15:docId w15:val="{40323E6D-8E33-7F44-B722-B4AD057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E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3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33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3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3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33E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33EB"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533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76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50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4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4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5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3C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C623D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3D2"/>
    <w:rPr>
      <w:color w:val="0000FF" w:themeColor="hyperlink"/>
      <w:u w:val="single"/>
    </w:r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6C7F53"/>
    <w:pPr>
      <w:spacing w:after="100"/>
      <w:ind w:left="240"/>
    </w:p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EKhUZW46bhXF9MsDn579NqV9w==">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Chihaia</dc:creator>
  <cp:lastModifiedBy>ciprian.manzu</cp:lastModifiedBy>
  <cp:revision>2</cp:revision>
  <cp:lastPrinted>2025-10-08T07:43:00Z</cp:lastPrinted>
  <dcterms:created xsi:type="dcterms:W3CDTF">2025-10-15T11:31:00Z</dcterms:created>
  <dcterms:modified xsi:type="dcterms:W3CDTF">2025-10-15T11:31:00Z</dcterms:modified>
</cp:coreProperties>
</file>