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808EE" w14:textId="5D26647A" w:rsidR="003C56E9" w:rsidRPr="00733A23" w:rsidRDefault="003C56E9">
      <w:pPr>
        <w:spacing w:before="240" w:after="240"/>
        <w:ind w:right="340"/>
        <w:jc w:val="both"/>
        <w:rPr>
          <w:rFonts w:ascii="Aptos" w:eastAsia="Aptos" w:hAnsi="Aptos" w:cs="Aptos"/>
          <w:sz w:val="22"/>
          <w:szCs w:val="22"/>
        </w:rPr>
      </w:pPr>
    </w:p>
    <w:p w14:paraId="192B3C20" w14:textId="77777777" w:rsidR="003C56E9" w:rsidRPr="00733A23" w:rsidRDefault="003E22CD">
      <w:pPr>
        <w:pStyle w:val="Heading1"/>
        <w:jc w:val="right"/>
      </w:pPr>
      <w:bookmarkStart w:id="0" w:name="_heading=h.n0phc55jix07" w:colFirst="0" w:colLast="0"/>
      <w:bookmarkEnd w:id="0"/>
      <w:r w:rsidRPr="00733A23">
        <w:t>ANEXA nr. 9</w:t>
      </w:r>
    </w:p>
    <w:p w14:paraId="2AAE4ACD" w14:textId="1F7986E3" w:rsidR="003C56E9" w:rsidRPr="00733A23" w:rsidRDefault="003E22CD">
      <w:pPr>
        <w:spacing w:before="240" w:after="24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Nr. înregistrare Facultate</w:t>
      </w:r>
      <w:r w:rsidR="00BD0630">
        <w:rPr>
          <w:rFonts w:ascii="Aptos" w:eastAsia="Aptos" w:hAnsi="Aptos" w:cs="Aptos"/>
          <w:sz w:val="22"/>
          <w:szCs w:val="22"/>
        </w:rPr>
        <w:t>a de Biologie</w:t>
      </w:r>
      <w:r w:rsidRPr="00733A23">
        <w:rPr>
          <w:rFonts w:ascii="Aptos" w:eastAsia="Aptos" w:hAnsi="Aptos" w:cs="Aptos"/>
          <w:sz w:val="22"/>
          <w:szCs w:val="22"/>
        </w:rPr>
        <w:t>:</w:t>
      </w:r>
    </w:p>
    <w:p w14:paraId="7B7876A2" w14:textId="77777777" w:rsidR="003C56E9" w:rsidRPr="00733A23" w:rsidRDefault="003E22CD">
      <w:pPr>
        <w:spacing w:before="24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………………………din ……………/…………/………….…..</w:t>
      </w:r>
    </w:p>
    <w:p w14:paraId="576C0EB9" w14:textId="77777777" w:rsidR="003C56E9" w:rsidRPr="00733A23" w:rsidRDefault="003C56E9">
      <w:pPr>
        <w:pStyle w:val="Heading1"/>
        <w:jc w:val="center"/>
      </w:pPr>
      <w:bookmarkStart w:id="1" w:name="_heading=h.fmocklvo93lz" w:colFirst="0" w:colLast="0"/>
      <w:bookmarkEnd w:id="1"/>
    </w:p>
    <w:p w14:paraId="677DC25F" w14:textId="77777777" w:rsidR="003C56E9" w:rsidRPr="00733A23" w:rsidRDefault="003C56E9">
      <w:pPr>
        <w:pStyle w:val="Heading1"/>
        <w:jc w:val="center"/>
      </w:pPr>
    </w:p>
    <w:p w14:paraId="5E969751" w14:textId="77777777" w:rsidR="003C56E9" w:rsidRPr="00733A23" w:rsidRDefault="003E22CD">
      <w:pPr>
        <w:pStyle w:val="Heading1"/>
        <w:jc w:val="center"/>
        <w:rPr>
          <w:sz w:val="22"/>
          <w:szCs w:val="22"/>
        </w:rPr>
      </w:pPr>
      <w:r w:rsidRPr="00733A23">
        <w:t>Cerere evaluare dosar de bursă socială pe criterii medicale</w:t>
      </w:r>
    </w:p>
    <w:p w14:paraId="5237F257" w14:textId="1438651F" w:rsidR="003C56E9" w:rsidRPr="00733A23" w:rsidRDefault="003E22CD">
      <w:pPr>
        <w:spacing w:before="240" w:after="240"/>
        <w:jc w:val="center"/>
        <w:rPr>
          <w:rFonts w:ascii="Aptos" w:eastAsia="Aptos" w:hAnsi="Aptos" w:cs="Aptos"/>
          <w:b/>
          <w:sz w:val="22"/>
          <w:szCs w:val="22"/>
        </w:rPr>
      </w:pPr>
      <w:r w:rsidRPr="00733A23">
        <w:rPr>
          <w:rFonts w:ascii="Aptos" w:eastAsia="Aptos" w:hAnsi="Aptos" w:cs="Aptos"/>
          <w:b/>
          <w:sz w:val="22"/>
          <w:szCs w:val="22"/>
        </w:rPr>
        <w:t>Domnule DECAN,</w:t>
      </w:r>
    </w:p>
    <w:p w14:paraId="4758CD5F" w14:textId="77777777" w:rsidR="003C56E9" w:rsidRPr="00733A23" w:rsidRDefault="003E22CD">
      <w:pPr>
        <w:spacing w:before="2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          </w:t>
      </w:r>
      <w:r w:rsidRPr="00733A23">
        <w:rPr>
          <w:rFonts w:ascii="Aptos" w:eastAsia="Aptos" w:hAnsi="Aptos" w:cs="Aptos"/>
          <w:sz w:val="22"/>
          <w:szCs w:val="22"/>
        </w:rPr>
        <w:tab/>
        <w:t xml:space="preserve">           Subsemnatul(a)....................................................................................................., având</w:t>
      </w:r>
    </w:p>
    <w:p w14:paraId="34CB8037" w14:textId="77777777" w:rsidR="003C56E9" w:rsidRPr="00733A23" w:rsidRDefault="003E22CD">
      <w:pPr>
        <w:spacing w:before="240" w:after="240"/>
        <w:jc w:val="center"/>
        <w:rPr>
          <w:rFonts w:ascii="Aptos" w:eastAsia="Aptos" w:hAnsi="Aptos" w:cs="Aptos"/>
          <w:b/>
          <w:vertAlign w:val="superscript"/>
        </w:rPr>
      </w:pPr>
      <w:r w:rsidRPr="00733A23">
        <w:rPr>
          <w:rFonts w:ascii="Aptos" w:eastAsia="Aptos" w:hAnsi="Aptos" w:cs="Aptos"/>
          <w:b/>
          <w:vertAlign w:val="superscript"/>
        </w:rPr>
        <w:t>(se completează cu majuscule: NUMELE, INIȚIALA TATĂLUI, PRENUMELE)</w:t>
      </w:r>
    </w:p>
    <w:p w14:paraId="7E029B7D" w14:textId="167CE873" w:rsidR="003C56E9" w:rsidRPr="00733A23" w:rsidRDefault="003E22CD">
      <w:pPr>
        <w:spacing w:before="24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CNP....................……………………………………………...................................…...,născut(ă) la data de........................................, în localitatea ........................................................., domiciliat(ă) în........................................................................................................., posesorul/posesoarea Cărții de Identitate cu seria:.............................., nr: ............................................., eliberată de către ............................. la data de .................., student(ă) la Facultatea</w:t>
      </w:r>
      <w:r w:rsidR="00BD0630">
        <w:rPr>
          <w:rFonts w:ascii="Aptos" w:eastAsia="Aptos" w:hAnsi="Aptos" w:cs="Aptos"/>
          <w:sz w:val="22"/>
          <w:szCs w:val="22"/>
        </w:rPr>
        <w:t xml:space="preserve"> de Biologie</w:t>
      </w:r>
      <w:r w:rsidRPr="00733A23">
        <w:rPr>
          <w:rFonts w:ascii="Aptos" w:eastAsia="Aptos" w:hAnsi="Aptos" w:cs="Aptos"/>
          <w:sz w:val="22"/>
          <w:szCs w:val="22"/>
        </w:rPr>
        <w:t>, la</w:t>
      </w:r>
      <w:r w:rsidR="00BD0630">
        <w:rPr>
          <w:rFonts w:ascii="Aptos" w:eastAsia="Aptos" w:hAnsi="Aptos" w:cs="Aptos"/>
          <w:sz w:val="22"/>
          <w:szCs w:val="22"/>
        </w:rPr>
        <w:t xml:space="preserve"> </w:t>
      </w:r>
      <w:r w:rsidRPr="00733A23">
        <w:rPr>
          <w:rFonts w:ascii="Aptos" w:eastAsia="Aptos" w:hAnsi="Aptos" w:cs="Aptos"/>
          <w:sz w:val="22"/>
          <w:szCs w:val="22"/>
        </w:rPr>
        <w:t xml:space="preserve">programul de studii universitare de       licență /        masterat, specializarea............................................................................, în anul ........... de studii, vă rog să-mi aprobați, pentru anul universitar 20....... - 20........, evaluarea dosarului pentru </w:t>
      </w:r>
      <w:r w:rsidRPr="00733A23">
        <w:rPr>
          <w:rFonts w:ascii="Aptos" w:eastAsia="Aptos" w:hAnsi="Aptos" w:cs="Aptos"/>
          <w:b/>
          <w:sz w:val="22"/>
          <w:szCs w:val="22"/>
          <w:u w:val="single"/>
        </w:rPr>
        <w:t>bursa de ajutor social pe criterii medicale.</w:t>
      </w:r>
      <w:r w:rsidR="00BD0630">
        <w:rPr>
          <w:noProof/>
        </w:rPr>
        <w:pict w14:anchorId="600A0578">
          <v:rect id="Rectangle 33" o:spid="_x0000_s1027" style="position:absolute;margin-left:23pt;margin-top:83.1pt;width:11.1pt;height:8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0vuwEAAGMDAAAOAAAAZHJzL2Uyb0RvYy54bWysU9tu2zAMfR+wfxD0vviSZHWNOMWwIsOA&#10;YgvQ9QMUWYoF2JJGKrHz96OUrMm2t2IvskgRh+cc0quHaejZUQEaZxtezHLOlJWuNXbf8Jcfmw8V&#10;ZxiEbUXvrGr4SSF/WL9/txp9rUrXub5VwAjEYj36hnch+DrLUHZqEDhzXll61A4GESiEfdaCGAl9&#10;6LMyzz9mo4PWg5MKkbKP50e+TvhaKxm+a40qsL7hxC2kE9K5i2e2Xol6D8J3Rl5oiDewGISx1PQV&#10;6lEEwQ5g/oEajASHToeZdEPmtDZSJQ2kpsj/UvPcCa+SFjIH/atN+P9g5bfjs98C2TB6rJGuUcWk&#10;YYhf4semhi/LKi/vaJKnhs/vyqqq5mfj1BSYpIJiXiwWS84kFRR5Wc6X8T27AnnA8EW5gcVLw4Hm&#10;kuwSxycM59LfJbGvdRvT92k2vf0jQZgxk13ZxluYdhMzLTW/j41jaufa0xYYerkx1PNJYNgKoNkW&#10;nI0074bjz4MAxVn/1ZKh98WiJAXhNoDbYHcbCCs7R2skA3B2Dj6HtFZntp8OwWmTlF3JXGjTJJM3&#10;l62Lq3Ibp6rrv7H+BQAA//8DAFBLAwQUAAYACAAAACEA7OBl+9wAAAAJAQAADwAAAGRycy9kb3du&#10;cmV2LnhtbEyPwU7DMBBE70j8g7VI3KhDqKwQ4lSA4AAnSPmATbyNo8Z2iN02/D3LiZ5WOzuafVNt&#10;FjeKI81xCF7D7SoDQb4LZvC9hq/t600BIib0BsfgScMPRdjUlxcVliac/Ccdm9QLDvGxRA02pamU&#10;MnaWHMZVmMjzbRdmh4nXuZdmxhOHu1HmWaakw8HzB4sTPVvq9s3BafhYB8pf8vjU9O7eLu32/e0b&#10;ldbXV8vjA4hES/o3wx8+o0PNTG04eBPFqGGtuEpiXakcBBtUwbNlobgrQNaVPG9Q/wIAAP//AwBQ&#10;SwECLQAUAAYACAAAACEAtoM4kv4AAADhAQAAEwAAAAAAAAAAAAAAAAAAAAAAW0NvbnRlbnRfVHlw&#10;ZXNdLnhtbFBLAQItABQABgAIAAAAIQA4/SH/1gAAAJQBAAALAAAAAAAAAAAAAAAAAC8BAABfcmVs&#10;cy8ucmVsc1BLAQItABQABgAIAAAAIQBjsp0vuwEAAGMDAAAOAAAAAAAAAAAAAAAAAC4CAABkcnMv&#10;ZTJvRG9jLnhtbFBLAQItABQABgAIAAAAIQDs4GX73AAAAAkBAAAPAAAAAAAAAAAAAAAAABUEAABk&#10;cnMvZG93bnJldi54bWxQSwUGAAAAAAQABADzAAAAHgUAAAAA&#10;" filled="f" stroked="f">
            <v:textbox inset="2.53958mm,2.53958mm,2.53958mm,2.53958mm">
              <w:txbxContent>
                <w:p w14:paraId="2B35300D" w14:textId="77777777" w:rsidR="003C56E9" w:rsidRDefault="003C56E9">
                  <w:pPr>
                    <w:textDirection w:val="btLr"/>
                  </w:pPr>
                </w:p>
              </w:txbxContent>
            </v:textbox>
          </v:rect>
        </w:pict>
      </w:r>
      <w:r w:rsidR="00BD0630">
        <w:rPr>
          <w:noProof/>
        </w:rPr>
        <w:pict w14:anchorId="66468ABE">
          <v:rect id="Rectangle 13" o:spid="_x0000_s1026" style="position:absolute;margin-left:78.2pt;margin-top:84.65pt;width:11.1pt;height:8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D4uwEAAGMDAAAOAAAAZHJzL2Uyb0RvYy54bWysU8tu2zAQvBfIPxC813rYblTBdFAkcFEg&#10;aA0k/QCaIi0CEskuaUv++y4pJ3abW5ALxV0uZmdmV6u7se/IUYLX1jBazHJKpBG20WbP6O/nzeeK&#10;Eh+4aXhnjWT0JD29W998Wg2ulqVtbddIIAhifD04RtsQXJ1lXrSy535mnTT4qCz0PGAI+6wBPiB6&#10;32Vlnn/JBguNAyuk95h9mB7pOuErJUX4pZSXgXSMIreQTkjnLp7ZesXrPXDXanGmwd/BoufaYNNX&#10;qAceODmAfgPVawHWWxVmwvaZVUoLmTSgmiL/T81Ty51MWtAc715t8h8HK34en9wW0IbB+drjNaoY&#10;FfTxi/zIyOiyrPLyFid5YnR+W1ZVNZ+Mk2MgAguKebFYLCkRWFDkZTlfxvfsAuTAh+/S9iReGAWc&#10;S7KLHx99mEpfSmJfYze669JsOvNPAjFjJruwjbcw7kaiG0bLNNGY2tnmtAXindho7PnIfdhywNkW&#10;lAw4b0b9nwMHSUn3w6ChX4tFiQrCdQDXwe464Ea0FtdIBKBkCu5DWquJ7bdDsEonZRcyZ9o4yeTN&#10;eeviqlzHqeryb6z/AgAA//8DAFBLAwQUAAYACAAAACEAyEtCnd0AAAALAQAADwAAAGRycy9kb3du&#10;cmV2LnhtbEyPwU7DMBBE70j8g7VI3KhDKCYJcSpAcKAnSPkAJ1niiHgdYrcNf8/2BLcZ7dPsTLlZ&#10;3CgOOIfBk4brVQICqfXdQL2Gj93LVQYiREOdGT2hhh8MsKnOz0pTdP5I73ioYy84hEJhNNgYp0LK&#10;0Fp0Jqz8hMS3Tz87E9nOvexmc+RwN8o0SZR0ZiD+YM2ETxbbr3rvNLytPabPaXise5fbpdltX7+N&#10;0vryYnm4BxFxiX8wnOpzdai4U+P31AUxsr9Va0ZZqPwGxIm4yxSIhkWmcpBVKf9vqH4BAAD//wMA&#10;UEsBAi0AFAAGAAgAAAAhALaDOJL+AAAA4QEAABMAAAAAAAAAAAAAAAAAAAAAAFtDb250ZW50X1R5&#10;cGVzXS54bWxQSwECLQAUAAYACAAAACEAOP0h/9YAAACUAQAACwAAAAAAAAAAAAAAAAAvAQAAX3Jl&#10;bHMvLnJlbHNQSwECLQAUAAYACAAAACEA5QFg+LsBAABjAwAADgAAAAAAAAAAAAAAAAAuAgAAZHJz&#10;L2Uyb0RvYy54bWxQSwECLQAUAAYACAAAACEAyEtCnd0AAAALAQAADwAAAAAAAAAAAAAAAAAVBAAA&#10;ZHJzL2Rvd25yZXYueG1sUEsFBgAAAAAEAAQA8wAAAB8FAAAAAA==&#10;" filled="f" stroked="f">
            <v:textbox inset="2.53958mm,2.53958mm,2.53958mm,2.53958mm">
              <w:txbxContent>
                <w:p w14:paraId="22EED2A2" w14:textId="77777777" w:rsidR="003C56E9" w:rsidRDefault="003C56E9">
                  <w:pPr>
                    <w:textDirection w:val="btLr"/>
                  </w:pPr>
                </w:p>
              </w:txbxContent>
            </v:textbox>
          </v:rect>
        </w:pict>
      </w:r>
    </w:p>
    <w:p w14:paraId="4513FEA0" w14:textId="77777777" w:rsidR="003C56E9" w:rsidRPr="00733A23" w:rsidRDefault="003E22CD">
      <w:pPr>
        <w:spacing w:before="240" w:after="2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rial" w:hAnsi="Aptos" w:cs="Arial"/>
          <w:sz w:val="22"/>
          <w:szCs w:val="22"/>
        </w:rPr>
        <w:t>1</w:t>
      </w:r>
      <w:r w:rsidRPr="00733A23">
        <w:rPr>
          <w:rFonts w:ascii="Aptos" w:eastAsia="Aptos" w:hAnsi="Aptos" w:cs="Aptos"/>
          <w:sz w:val="22"/>
          <w:szCs w:val="22"/>
        </w:rPr>
        <w:t>. În vederea obținerii dreptului la această categorie de bursă, declar pe propria răspundere că toate documentele justificative pe care le conține dosarul sunt conforme cu realitatea.</w:t>
      </w:r>
    </w:p>
    <w:p w14:paraId="2B1C0F7A" w14:textId="77777777" w:rsidR="003C56E9" w:rsidRPr="00733A23" w:rsidRDefault="003E22CD">
      <w:pPr>
        <w:spacing w:before="240" w:after="2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2.  Sub sancțiunea Codului penal privind falsul în declarații, declar pe propria răspundere că datele înscrise mai sus sunt reale, corecte și cunosc faptul că declararea falsă atrage suportarea consecințelor legale.</w:t>
      </w:r>
    </w:p>
    <w:p w14:paraId="6E8A7C81" w14:textId="77777777" w:rsidR="003C56E9" w:rsidRPr="00733A23" w:rsidRDefault="003E22CD">
      <w:pPr>
        <w:spacing w:before="240" w:after="2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3. Am luat la cunoștință de prevederile Regulamentului UE 2016/679 al Parlamentului european și al Consiliului privind protecția persoanelor fizice în ceea ce privește prelucrarea cu caracter personal și privind libera circulație a acestor date și sunt de acord cu prelucrarea datelor, așa cum este ea definită la art. 4, punctele 1 și 2.</w:t>
      </w:r>
    </w:p>
    <w:p w14:paraId="51D7621D" w14:textId="77777777" w:rsidR="003C56E9" w:rsidRPr="00733A23" w:rsidRDefault="003E22CD">
      <w:pPr>
        <w:spacing w:before="240" w:after="240"/>
        <w:ind w:left="5100" w:hanging="60"/>
        <w:rPr>
          <w:rFonts w:ascii="Aptos" w:eastAsia="Calibri" w:hAnsi="Aptos" w:cs="Calibri"/>
          <w:sz w:val="22"/>
          <w:szCs w:val="22"/>
        </w:rPr>
      </w:pPr>
      <w:r w:rsidRPr="00733A23">
        <w:rPr>
          <w:rFonts w:ascii="Aptos" w:eastAsia="Calibri" w:hAnsi="Aptos" w:cs="Calibri"/>
          <w:sz w:val="22"/>
          <w:szCs w:val="22"/>
        </w:rPr>
        <w:t xml:space="preserve"> </w:t>
      </w:r>
    </w:p>
    <w:p w14:paraId="4EDBD91D" w14:textId="77777777" w:rsidR="003C56E9" w:rsidRPr="00733A23" w:rsidRDefault="003E22CD">
      <w:pPr>
        <w:spacing w:before="240" w:after="24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Data:............/................/.....................               Semnătura studentului:...................................</w:t>
      </w:r>
    </w:p>
    <w:p w14:paraId="6324FA8F" w14:textId="24E97364" w:rsidR="003C56E9" w:rsidRPr="00733A23" w:rsidRDefault="003C56E9" w:rsidP="00BD0630">
      <w:pPr>
        <w:spacing w:before="240" w:after="240"/>
        <w:rPr>
          <w:rFonts w:ascii="Aptos" w:eastAsia="Calibri" w:hAnsi="Aptos" w:cs="Calibri"/>
          <w:b/>
          <w:sz w:val="22"/>
          <w:szCs w:val="22"/>
        </w:rPr>
      </w:pPr>
    </w:p>
    <w:sectPr w:rsidR="003C56E9" w:rsidRPr="00733A23" w:rsidSect="008C311F">
      <w:headerReference w:type="default" r:id="rId8"/>
      <w:pgSz w:w="11906" w:h="16838"/>
      <w:pgMar w:top="1843" w:right="1416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E6B5F" w14:textId="77777777" w:rsidR="005F262C" w:rsidRDefault="005F262C">
      <w:r>
        <w:separator/>
      </w:r>
    </w:p>
  </w:endnote>
  <w:endnote w:type="continuationSeparator" w:id="0">
    <w:p w14:paraId="1E104303" w14:textId="77777777" w:rsidR="005F262C" w:rsidRDefault="005F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1B59FD-0DE2-4569-8ADD-12044BFDF068}"/>
    <w:embedBold r:id="rId2" w:fontKey="{7D24F0EC-B143-4E5B-B44C-9AC126DB56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356492-6016-435B-95E3-747344E9BA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3B4F7A-C767-4DBB-B7CE-D0D4186578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9358DF5-D556-4C05-B51F-F7A277CFD009}"/>
    <w:embedItalic r:id="rId6" w:fontKey="{449586C9-E2AE-4830-857D-C914411FFE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2029D77-D328-480A-A06A-29B336B971D0}"/>
    <w:embedBold r:id="rId8" w:fontKey="{6388CF3A-8B54-449A-9B94-98053BEE06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154A7" w14:textId="77777777" w:rsidR="005F262C" w:rsidRDefault="005F262C">
      <w:r>
        <w:separator/>
      </w:r>
    </w:p>
  </w:footnote>
  <w:footnote w:type="continuationSeparator" w:id="0">
    <w:p w14:paraId="0EB66E09" w14:textId="77777777" w:rsidR="005F262C" w:rsidRDefault="005F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E2C73" w14:textId="77777777" w:rsidR="003C56E9" w:rsidRDefault="003E22CD">
    <w:pPr>
      <w:ind w:left="-284" w:firstLine="284"/>
    </w:pPr>
    <w:r>
      <w:rPr>
        <w:noProof/>
        <w:color w:val="000000"/>
        <w:lang w:val="en-US" w:eastAsia="en-US"/>
      </w:rPr>
      <w:drawing>
        <wp:inline distT="0" distB="0" distL="0" distR="0" wp14:anchorId="55C35CE8" wp14:editId="42D017E8">
          <wp:extent cx="5941060" cy="694055"/>
          <wp:effectExtent l="0" t="0" r="0" b="0"/>
          <wp:docPr id="480928996" name="image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1060" cy="694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162A"/>
    <w:multiLevelType w:val="multilevel"/>
    <w:tmpl w:val="1D1285C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E12CCC"/>
    <w:multiLevelType w:val="multilevel"/>
    <w:tmpl w:val="84A2B97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4610B"/>
    <w:multiLevelType w:val="multilevel"/>
    <w:tmpl w:val="5CD4911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8C31BD"/>
    <w:multiLevelType w:val="multilevel"/>
    <w:tmpl w:val="CAC8E67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E1C79"/>
    <w:multiLevelType w:val="multilevel"/>
    <w:tmpl w:val="0460287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A42484"/>
    <w:multiLevelType w:val="multilevel"/>
    <w:tmpl w:val="4554FA3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6" w15:restartNumberingAfterBreak="0">
    <w:nsid w:val="17C215B8"/>
    <w:multiLevelType w:val="multilevel"/>
    <w:tmpl w:val="D4C8A1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12148"/>
    <w:multiLevelType w:val="multilevel"/>
    <w:tmpl w:val="F4306806"/>
    <w:lvl w:ilvl="0">
      <w:start w:val="1"/>
      <w:numFmt w:val="lowerLetter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8" w15:restartNumberingAfterBreak="0">
    <w:nsid w:val="237E61FF"/>
    <w:multiLevelType w:val="multilevel"/>
    <w:tmpl w:val="6868F6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D231D"/>
    <w:multiLevelType w:val="multilevel"/>
    <w:tmpl w:val="6D9A3B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A2CA3"/>
    <w:multiLevelType w:val="multilevel"/>
    <w:tmpl w:val="4142D08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D250D"/>
    <w:multiLevelType w:val="multilevel"/>
    <w:tmpl w:val="57EC7B6C"/>
    <w:lvl w:ilvl="0">
      <w:start w:val="1"/>
      <w:numFmt w:val="decimal"/>
      <w:lvlText w:val="Art. %1."/>
      <w:lvlJc w:val="left"/>
      <w:pPr>
        <w:ind w:left="206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2" w15:restartNumberingAfterBreak="0">
    <w:nsid w:val="4E014FC9"/>
    <w:multiLevelType w:val="multilevel"/>
    <w:tmpl w:val="394442E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13" w15:restartNumberingAfterBreak="0">
    <w:nsid w:val="502139CB"/>
    <w:multiLevelType w:val="multilevel"/>
    <w:tmpl w:val="E21290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35EEF"/>
    <w:multiLevelType w:val="multilevel"/>
    <w:tmpl w:val="88140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364C2"/>
    <w:multiLevelType w:val="multilevel"/>
    <w:tmpl w:val="851C1E3A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3B2322"/>
    <w:multiLevelType w:val="multilevel"/>
    <w:tmpl w:val="0C600132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17" w15:restartNumberingAfterBreak="0">
    <w:nsid w:val="6A3701CB"/>
    <w:multiLevelType w:val="multilevel"/>
    <w:tmpl w:val="EF2E812A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40" w:hanging="360"/>
      </w:pPr>
    </w:lvl>
    <w:lvl w:ilvl="2">
      <w:start w:val="1"/>
      <w:numFmt w:val="lowerRoman"/>
      <w:lvlText w:val="%3."/>
      <w:lvlJc w:val="right"/>
      <w:pPr>
        <w:ind w:left="2860" w:hanging="180"/>
      </w:pPr>
    </w:lvl>
    <w:lvl w:ilvl="3">
      <w:start w:val="1"/>
      <w:numFmt w:val="decimal"/>
      <w:lvlText w:val="%4."/>
      <w:lvlJc w:val="left"/>
      <w:pPr>
        <w:ind w:left="3580" w:hanging="360"/>
      </w:pPr>
    </w:lvl>
    <w:lvl w:ilvl="4">
      <w:start w:val="1"/>
      <w:numFmt w:val="lowerLetter"/>
      <w:lvlText w:val="%5."/>
      <w:lvlJc w:val="left"/>
      <w:pPr>
        <w:ind w:left="4300" w:hanging="360"/>
      </w:pPr>
    </w:lvl>
    <w:lvl w:ilvl="5">
      <w:start w:val="1"/>
      <w:numFmt w:val="lowerRoman"/>
      <w:lvlText w:val="%6."/>
      <w:lvlJc w:val="right"/>
      <w:pPr>
        <w:ind w:left="5020" w:hanging="180"/>
      </w:pPr>
    </w:lvl>
    <w:lvl w:ilvl="6">
      <w:start w:val="1"/>
      <w:numFmt w:val="decimal"/>
      <w:lvlText w:val="%7."/>
      <w:lvlJc w:val="left"/>
      <w:pPr>
        <w:ind w:left="5740" w:hanging="360"/>
      </w:pPr>
    </w:lvl>
    <w:lvl w:ilvl="7">
      <w:start w:val="1"/>
      <w:numFmt w:val="lowerLetter"/>
      <w:lvlText w:val="%8."/>
      <w:lvlJc w:val="left"/>
      <w:pPr>
        <w:ind w:left="6460" w:hanging="360"/>
      </w:pPr>
    </w:lvl>
    <w:lvl w:ilvl="8">
      <w:start w:val="1"/>
      <w:numFmt w:val="lowerRoman"/>
      <w:lvlText w:val="%9."/>
      <w:lvlJc w:val="right"/>
      <w:pPr>
        <w:ind w:left="7180" w:hanging="180"/>
      </w:pPr>
    </w:lvl>
  </w:abstractNum>
  <w:abstractNum w:abstractNumId="18" w15:restartNumberingAfterBreak="0">
    <w:nsid w:val="6E66035F"/>
    <w:multiLevelType w:val="multilevel"/>
    <w:tmpl w:val="18107082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FF715E5"/>
    <w:multiLevelType w:val="multilevel"/>
    <w:tmpl w:val="2A6A71D6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20" w15:restartNumberingAfterBreak="0">
    <w:nsid w:val="72F26F73"/>
    <w:multiLevelType w:val="multilevel"/>
    <w:tmpl w:val="DA64B700"/>
    <w:lvl w:ilvl="0">
      <w:start w:val="1"/>
      <w:numFmt w:val="decimal"/>
      <w:lvlText w:val="%1."/>
      <w:lvlJc w:val="left"/>
      <w:pPr>
        <w:ind w:left="128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21" w15:restartNumberingAfterBreak="0">
    <w:nsid w:val="74EA10AF"/>
    <w:multiLevelType w:val="multilevel"/>
    <w:tmpl w:val="9F9A544C"/>
    <w:lvl w:ilvl="0">
      <w:start w:val="1"/>
      <w:numFmt w:val="lowerLetter"/>
      <w:lvlText w:val="(%1)"/>
      <w:lvlJc w:val="left"/>
      <w:pPr>
        <w:ind w:left="107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79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95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67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39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11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830" w:hanging="360"/>
      </w:pPr>
      <w:rPr>
        <w:u w:val="none"/>
      </w:rPr>
    </w:lvl>
  </w:abstractNum>
  <w:abstractNum w:abstractNumId="22" w15:restartNumberingAfterBreak="0">
    <w:nsid w:val="7FEB2700"/>
    <w:multiLevelType w:val="multilevel"/>
    <w:tmpl w:val="AC36FE1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8191927">
    <w:abstractNumId w:val="2"/>
  </w:num>
  <w:num w:numId="2" w16cid:durableId="831261818">
    <w:abstractNumId w:val="17"/>
  </w:num>
  <w:num w:numId="3" w16cid:durableId="1630237732">
    <w:abstractNumId w:val="14"/>
  </w:num>
  <w:num w:numId="4" w16cid:durableId="69280017">
    <w:abstractNumId w:val="9"/>
  </w:num>
  <w:num w:numId="5" w16cid:durableId="709912473">
    <w:abstractNumId w:val="22"/>
  </w:num>
  <w:num w:numId="6" w16cid:durableId="1037201461">
    <w:abstractNumId w:val="8"/>
  </w:num>
  <w:num w:numId="7" w16cid:durableId="66072880">
    <w:abstractNumId w:val="6"/>
  </w:num>
  <w:num w:numId="8" w16cid:durableId="1362319451">
    <w:abstractNumId w:val="7"/>
  </w:num>
  <w:num w:numId="9" w16cid:durableId="1979215299">
    <w:abstractNumId w:val="10"/>
  </w:num>
  <w:num w:numId="10" w16cid:durableId="787243403">
    <w:abstractNumId w:val="19"/>
  </w:num>
  <w:num w:numId="11" w16cid:durableId="1091269971">
    <w:abstractNumId w:val="3"/>
  </w:num>
  <w:num w:numId="12" w16cid:durableId="693385142">
    <w:abstractNumId w:val="0"/>
  </w:num>
  <w:num w:numId="13" w16cid:durableId="749159346">
    <w:abstractNumId w:val="15"/>
  </w:num>
  <w:num w:numId="14" w16cid:durableId="710424680">
    <w:abstractNumId w:val="5"/>
  </w:num>
  <w:num w:numId="15" w16cid:durableId="299193044">
    <w:abstractNumId w:val="20"/>
  </w:num>
  <w:num w:numId="16" w16cid:durableId="431363388">
    <w:abstractNumId w:val="12"/>
  </w:num>
  <w:num w:numId="17" w16cid:durableId="63647307">
    <w:abstractNumId w:val="1"/>
  </w:num>
  <w:num w:numId="18" w16cid:durableId="604965382">
    <w:abstractNumId w:val="16"/>
  </w:num>
  <w:num w:numId="19" w16cid:durableId="1182432947">
    <w:abstractNumId w:val="13"/>
  </w:num>
  <w:num w:numId="20" w16cid:durableId="1021320268">
    <w:abstractNumId w:val="21"/>
  </w:num>
  <w:num w:numId="21" w16cid:durableId="1549148935">
    <w:abstractNumId w:val="4"/>
  </w:num>
  <w:num w:numId="22" w16cid:durableId="2083603525">
    <w:abstractNumId w:val="11"/>
  </w:num>
  <w:num w:numId="23" w16cid:durableId="21370249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56E9"/>
    <w:rsid w:val="00123720"/>
    <w:rsid w:val="002E5985"/>
    <w:rsid w:val="003C56E9"/>
    <w:rsid w:val="003E22CD"/>
    <w:rsid w:val="005F262C"/>
    <w:rsid w:val="00733A23"/>
    <w:rsid w:val="0080442A"/>
    <w:rsid w:val="008C311F"/>
    <w:rsid w:val="00942664"/>
    <w:rsid w:val="00BD0630"/>
    <w:rsid w:val="00C21BF7"/>
    <w:rsid w:val="00D2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10DC08A8"/>
  <w15:docId w15:val="{C06569EE-3138-4E79-86AC-9D2284F6B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11F"/>
  </w:style>
  <w:style w:type="paragraph" w:styleId="Heading1">
    <w:name w:val="heading 1"/>
    <w:basedOn w:val="Normal"/>
    <w:next w:val="Normal"/>
    <w:link w:val="Heading1Char"/>
    <w:uiPriority w:val="9"/>
    <w:qFormat/>
    <w:rsid w:val="008C311F"/>
    <w:pPr>
      <w:keepNext/>
      <w:keepLines/>
      <w:spacing w:after="120" w:line="288" w:lineRule="auto"/>
      <w:jc w:val="both"/>
      <w:outlineLvl w:val="0"/>
    </w:pPr>
    <w:rPr>
      <w:rFonts w:ascii="Aptos" w:eastAsia="Aptos" w:hAnsi="Aptos" w:cs="Aptos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C31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C31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C311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C31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C31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C31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C311F"/>
    <w:rPr>
      <w:rFonts w:ascii="Cambria" w:eastAsia="Cambria" w:hAnsi="Cambria" w:cs="Cambria"/>
      <w:sz w:val="56"/>
      <w:szCs w:val="56"/>
    </w:rPr>
  </w:style>
  <w:style w:type="table" w:customStyle="1" w:styleId="TableNormal1">
    <w:name w:val="TableNormal"/>
    <w:rsid w:val="00230D6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7487F"/>
    <w:rPr>
      <w:rFonts w:ascii="Aptos" w:eastAsia="Aptos" w:hAnsi="Aptos" w:cs="Aptos"/>
      <w:b/>
      <w:color w:val="000000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33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33E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533E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533EB"/>
    <w:rPr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5533E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21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1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A21C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1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769C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5504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45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4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45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5B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3C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24"/>
    <w:basedOn w:val="TableNormal"/>
    <w:rsid w:val="00230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rsid w:val="00230D60"/>
    <w:tblPr>
      <w:tblStyleRowBandSize w:val="1"/>
      <w:tblStyleColBandSize w:val="1"/>
    </w:tblPr>
  </w:style>
  <w:style w:type="table" w:customStyle="1" w:styleId="22">
    <w:name w:val="22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42691"/>
    <w:pPr>
      <w:tabs>
        <w:tab w:val="right" w:leader="dot" w:pos="9913"/>
      </w:tabs>
      <w:spacing w:after="100"/>
    </w:pPr>
    <w:rPr>
      <w:rFonts w:ascii="Aptos" w:hAnsi="Aptos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23D2"/>
    <w:rPr>
      <w:color w:val="0000FF" w:themeColor="hyperlink"/>
      <w:u w:val="single"/>
    </w:rPr>
  </w:style>
  <w:style w:type="table" w:customStyle="1" w:styleId="20">
    <w:name w:val="20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6C7F53"/>
    <w:pPr>
      <w:spacing w:after="100"/>
      <w:ind w:left="240"/>
    </w:pPr>
  </w:style>
  <w:style w:type="table" w:customStyle="1" w:styleId="16">
    <w:name w:val="16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8671B4"/>
    <w:pPr>
      <w:spacing w:line="259" w:lineRule="auto"/>
      <w:outlineLvl w:val="9"/>
    </w:pPr>
  </w:style>
  <w:style w:type="paragraph" w:styleId="NoSpacing">
    <w:name w:val="No Spacing"/>
    <w:uiPriority w:val="1"/>
    <w:qFormat/>
    <w:rsid w:val="00247471"/>
    <w:rPr>
      <w:lang w:val="en-US"/>
    </w:rPr>
  </w:style>
  <w:style w:type="paragraph" w:styleId="Subtitle">
    <w:name w:val="Subtitle"/>
    <w:basedOn w:val="Normal"/>
    <w:next w:val="Normal"/>
    <w:uiPriority w:val="11"/>
    <w:qFormat/>
    <w:rsid w:val="008C31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8C31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8C31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8C311F"/>
    <w:tblPr>
      <w:tblStyleRowBandSize w:val="1"/>
      <w:tblStyleColBandSize w:val="1"/>
    </w:tblPr>
  </w:style>
  <w:style w:type="table" w:customStyle="1" w:styleId="a3">
    <w:basedOn w:val="TableNormal"/>
    <w:rsid w:val="008C31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C311F"/>
    <w:tblPr>
      <w:tblStyleRowBandSize w:val="1"/>
      <w:tblStyleColBandSize w:val="1"/>
    </w:tblPr>
  </w:style>
  <w:style w:type="table" w:customStyle="1" w:styleId="a5">
    <w:basedOn w:val="TableNormal"/>
    <w:rsid w:val="008C311F"/>
    <w:tblPr>
      <w:tblStyleRowBandSize w:val="1"/>
      <w:tblStyleColBandSize w:val="1"/>
    </w:tblPr>
  </w:style>
  <w:style w:type="table" w:customStyle="1" w:styleId="a6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nydDTOW9HDMezP3vD7JgI3MRQ==">CgMxLjAaGAoBMBITChEIB0INCgRQbGF5EgVBcmlhbBoYCgExEhMKEQgHQg0KBFBsYXkSBUFyaWFsGhgKATISEwoRCAdCDQoEUGxheRIFQXJpYWwaGAoBMxITChEIB0INCgRQbGF5EgVBcmlhbBoYCgE0EhMKEQgHQg0KBFBsYXkSBUFyaWFsGhgKATUSEwoRCAdCDQoEUGxheRIFQXJpYWwaGAoBNhITChEIB0INCgRQbGF5EgVBcmlhbBoYCgE3EhMKEQgHQg0KBFBsYXkSBUFyaWFsGhgKATgSEwoRCAdCDQoEUGxheRIFQXJpYWwaGAoBORITChEIB0INCgRQbGF5EgVBcmlhbBoZCgIxMBITChEIB0INCgRQbGF5EgVBcmlhbBoZCgIxMRITChEIB0INCgRQbGF5EgVBcmlhbBoZCgIxMhITChEIB0INCgRQbGF5EgVBcmlhbBoZCgIxMxITChEIB0INCgRQbGF5EgVBcmlhbBoZCgIxNBITChEIB0INCgRQbGF5EgVBcmlhbBoZCgIxNRITChEIB0INCgRQbGF5EgVBcmlhbBoZCgIxNhITChEIB0INCgRQbGF5EgVBcmlhbBoZCgIxNxITChEIB0INCgRQbGF5EgVBcmlhbBoZCgIxOBITChEIB0INCgRQbGF5EgVBcmlhbBoZCgIxORITChEIB0INCgRQbGF5EgVBcmlhbBoZCgIyMBITChEIB0INCgRQbGF5EgVBcmlhbBoZCgIyMRITChEIB0INCgRQbGF5EgVBcmlhbBoZCgIyMhITChEIB0INCgRQbGF5EgVBcmlhbBoZCgIyMxITChEIB0INCgRQbGF5EgVBcmlhbBoZCgIyNBITChEIB0INCgRQbGF5EgVBcmlhbBoZCgIyNRITChEIB0INCgRQbGF5EgVBcmlhbBoZCgIyNhITChEIB0INCgRQbGF5EgVBcmlhbBoZCgIyNxITChEIB0INCgRQbGF5EgVBcmlhbDIOaC45bHFmc2FiMjB1dGsyDmgudWZzdHJnY24xMGxpMg5oLmxlcWlibmg2bXEwZjIOaC4zdW40azV2OWg5encyDmguODd1bm1pY2ozM2Y4Mg5oLnEyaWpveTV3YWhicjIOaC5xMmMxeTg0dzU5MW4yDmgubWI2MmR4Ym9iYm9zMg5oLnJyMXdiMmR1eWw4aTIOaC52Ymxic2pqcDh3NmkyDmguYnp0anpucWtvOXd3Mg5oLjI4ejZvdjhlMzQ2dzIOaC5jd2Fpd3U0NWUwdnYyDWgubzduY3lqbmkxcTgyDmguc2ZsaTNtcXI4d25mMg5oLmh5MXg5b25xcnNmYzIOaC42YjFiNWxjYmZmcG8yDmguazBkbjRqOTN6a3VyMg5oLjc4ZWtwdmJ2NnJhZTIOaC5raWVydGJ2NTkxczEyDmgudmFidHdhYWRjeTZoMg5oLnRxdjdlaGxpbW80cDIOaC53NHM4b3R3ZHlnemoyDmguZTBoNzdtZGxoNjQyMg5oLjYwNXZpa2pwZXB6dzIOaC5zamNrYzQzZ3AzbjYyDmguNHAwYnExbWl1Nng4Mg5oLmV5ZWVmcXozeG5pMTIOaC5uMHBoYzU1aml4MDcyDmguZm1vY2tsdm85M2x6Mg5oLm01MDhnM2I5anUzcTIOaC5mMzlxOWZjMXU1YTYyDmguaWZ6OHM3cWJmbXU1Mg5oLjNtam1qcnN1ZmM2bDIOaC5hYXBhM3VtMjN3MTkyDmguanBvcmFheDd3YzJiOAByITF2N1BBTHEzZEcwVnlGa0ZRR3BJWXROZnBqRGtNODdR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cristina.ghemu</cp:lastModifiedBy>
  <cp:revision>3</cp:revision>
  <dcterms:created xsi:type="dcterms:W3CDTF">2025-09-23T04:48:00Z</dcterms:created>
  <dcterms:modified xsi:type="dcterms:W3CDTF">2025-10-10T11:03:00Z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d4123e40-e053-4e89-92d5-7d10a77dd2e2</vt:lpwstr>
  </property>
</Properties>
</file>